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24" w:rsidRPr="00A421AE" w:rsidRDefault="00B82424" w:rsidP="00B82424">
      <w:pPr>
        <w:widowControl/>
        <w:jc w:val="center"/>
        <w:rPr>
          <w:rFonts w:ascii="Avenir Black" w:eastAsia="Times New Roman" w:hAnsi="Avenir Black" w:cs="Gill Sans"/>
          <w:b/>
          <w:color w:val="000000"/>
          <w:kern w:val="0"/>
          <w:sz w:val="36"/>
          <w:szCs w:val="36"/>
          <w:u w:val="single"/>
          <w:shd w:val="clear" w:color="auto" w:fill="FFFFFF"/>
        </w:rPr>
      </w:pPr>
      <w:r w:rsidRPr="00A421AE">
        <w:rPr>
          <w:rFonts w:ascii="Avenir Black" w:eastAsia="Times New Roman" w:hAnsi="Avenir Black" w:cs="Gill Sans"/>
          <w:b/>
          <w:color w:val="000000"/>
          <w:kern w:val="0"/>
          <w:sz w:val="36"/>
          <w:szCs w:val="36"/>
          <w:u w:val="single"/>
          <w:shd w:val="clear" w:color="auto" w:fill="FFFFFF"/>
        </w:rPr>
        <w:t>DJ REQUEST FORM</w:t>
      </w:r>
    </w:p>
    <w:p w:rsidR="00BD041D" w:rsidRPr="00A421AE" w:rsidRDefault="00B82424" w:rsidP="007B48F1">
      <w:pPr>
        <w:widowControl/>
        <w:jc w:val="center"/>
        <w:rPr>
          <w:rFonts w:ascii="Avenir Black" w:eastAsia="Times New Roman" w:hAnsi="Avenir Black" w:cs="Gill Sans"/>
          <w:i/>
          <w:color w:val="000000"/>
          <w:kern w:val="0"/>
          <w:sz w:val="32"/>
          <w:szCs w:val="20"/>
          <w:shd w:val="clear" w:color="auto" w:fill="FFFFFF"/>
        </w:rPr>
      </w:pPr>
      <w:r w:rsidRPr="00A421AE">
        <w:rPr>
          <w:rFonts w:ascii="Avenir Black" w:eastAsia="Times New Roman" w:hAnsi="Avenir Black" w:cs="Gill Sans"/>
          <w:i/>
          <w:color w:val="000000"/>
          <w:kern w:val="0"/>
          <w:sz w:val="32"/>
          <w:szCs w:val="20"/>
          <w:shd w:val="clear" w:color="auto" w:fill="FFFFFF"/>
        </w:rPr>
        <w:t>“The party don’t start ‘til the DJ walks in.”</w:t>
      </w:r>
    </w:p>
    <w:p w:rsidR="00634CB4" w:rsidRPr="00A421AE" w:rsidRDefault="00F0622D" w:rsidP="007B48F1">
      <w:pPr>
        <w:widowControl/>
        <w:jc w:val="center"/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</w:pP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When requesting 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DJs</w:t>
      </w: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for an event, please fill this </w:t>
      </w:r>
      <w:r w:rsidR="002B58B8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form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at least </w:t>
      </w:r>
      <w:r w:rsidR="00B82424" w:rsidRPr="00B82424">
        <w:rPr>
          <w:rFonts w:ascii="Avenir Black" w:eastAsia="Times New Roman" w:hAnsi="Avenir Black" w:cs="Gill Sans"/>
          <w:color w:val="FF0000"/>
          <w:kern w:val="0"/>
          <w:sz w:val="28"/>
          <w:szCs w:val="28"/>
          <w:shd w:val="clear" w:color="auto" w:fill="FFFFFF"/>
        </w:rPr>
        <w:t>one week in advance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to the event and send it to </w:t>
      </w:r>
      <w:hyperlink r:id="rId6" w:history="1">
        <w:r w:rsidR="00B82424" w:rsidRPr="00A421AE">
          <w:rPr>
            <w:rStyle w:val="Hyperlink"/>
            <w:rFonts w:ascii="Avenir Black" w:eastAsia="Times New Roman" w:hAnsi="Avenir Black" w:cs="Gill Sans"/>
            <w:color w:val="000000"/>
            <w:kern w:val="0"/>
            <w:sz w:val="28"/>
            <w:szCs w:val="28"/>
            <w:shd w:val="clear" w:color="auto" w:fill="FFFFFF"/>
          </w:rPr>
          <w:t>ucdj@ucsa.nl</w:t>
        </w:r>
      </w:hyperlink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1C028D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Any form handed in late will be disregarded.</w:t>
      </w:r>
    </w:p>
    <w:p w:rsidR="007B48F1" w:rsidRPr="00A421AE" w:rsidRDefault="007B48F1" w:rsidP="007B48F1">
      <w:pPr>
        <w:widowControl/>
        <w:jc w:val="center"/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</w:pPr>
    </w:p>
    <w:p w:rsidR="007B48F1" w:rsidRPr="00A421AE" w:rsidRDefault="00634CB4" w:rsidP="007B48F1">
      <w:pPr>
        <w:widowControl/>
        <w:jc w:val="center"/>
        <w:rPr>
          <w:rFonts w:ascii="Avenir Black" w:eastAsia="Times New Roman" w:hAnsi="Avenir Black" w:cs="Gill Sans"/>
          <w:color w:val="000000"/>
          <w:kern w:val="0"/>
          <w:sz w:val="16"/>
          <w:szCs w:val="16"/>
          <w:shd w:val="clear" w:color="auto" w:fill="FFFFFF"/>
        </w:rPr>
      </w:pP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As our 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DJs</w:t>
      </w: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work on 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a voluntary basis, we would appreciate </w:t>
      </w:r>
      <w:r w:rsidR="007B48F1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that they get 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some kind of compensation for their time and effort</w:t>
      </w: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(e.g. free entry, free drinks).</w:t>
      </w:r>
    </w:p>
    <w:p w:rsidR="007B48F1" w:rsidRPr="00A421AE" w:rsidRDefault="007B48F1" w:rsidP="007B48F1">
      <w:pPr>
        <w:widowControl/>
        <w:jc w:val="center"/>
        <w:rPr>
          <w:rFonts w:ascii="Avenir Black" w:eastAsia="Times New Roman" w:hAnsi="Avenir Black" w:cs="Gill Sans"/>
          <w:color w:val="000000"/>
          <w:kern w:val="0"/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page" w:tblpX="1690" w:tblpY="2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6"/>
      </w:tblGrid>
      <w:tr w:rsidR="007B48F1" w:rsidRPr="007B48F1" w:rsidTr="007B48F1">
        <w:trPr>
          <w:trHeight w:val="1251"/>
        </w:trPr>
        <w:tc>
          <w:tcPr>
            <w:tcW w:w="8886" w:type="dxa"/>
            <w:shd w:val="clear" w:color="auto" w:fill="auto"/>
          </w:tcPr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Committee name: </w:t>
            </w:r>
          </w:p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Contact person: </w:t>
            </w:r>
          </w:p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Contact email: </w:t>
            </w:r>
          </w:p>
        </w:tc>
      </w:tr>
      <w:tr w:rsidR="007B48F1" w:rsidRPr="007B48F1" w:rsidTr="007B48F1">
        <w:trPr>
          <w:trHeight w:val="558"/>
        </w:trPr>
        <w:tc>
          <w:tcPr>
            <w:tcW w:w="8886" w:type="dxa"/>
            <w:tcBorders>
              <w:bottom w:val="nil"/>
            </w:tcBorders>
            <w:shd w:val="clear" w:color="auto" w:fill="auto"/>
          </w:tcPr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Event Name: </w:t>
            </w:r>
          </w:p>
        </w:tc>
      </w:tr>
      <w:tr w:rsidR="007B48F1" w:rsidRPr="007B48F1" w:rsidTr="007B48F1">
        <w:trPr>
          <w:trHeight w:val="558"/>
        </w:trPr>
        <w:tc>
          <w:tcPr>
            <w:tcW w:w="8886" w:type="dxa"/>
            <w:tcBorders>
              <w:top w:val="nil"/>
              <w:bottom w:val="nil"/>
            </w:tcBorders>
            <w:shd w:val="clear" w:color="auto" w:fill="auto"/>
          </w:tcPr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Date: </w:t>
            </w:r>
          </w:p>
        </w:tc>
      </w:tr>
      <w:tr w:rsidR="007B48F1" w:rsidRPr="007B48F1" w:rsidTr="007B48F1">
        <w:trPr>
          <w:trHeight w:val="1115"/>
        </w:trPr>
        <w:tc>
          <w:tcPr>
            <w:tcW w:w="8886" w:type="dxa"/>
            <w:tcBorders>
              <w:top w:val="nil"/>
              <w:bottom w:val="nil"/>
            </w:tcBorders>
            <w:shd w:val="clear" w:color="auto" w:fill="auto"/>
          </w:tcPr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Time (from __ to __):</w:t>
            </w:r>
          </w:p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Venue: </w:t>
            </w:r>
          </w:p>
        </w:tc>
      </w:tr>
      <w:tr w:rsidR="007B48F1" w:rsidRPr="007B48F1" w:rsidTr="007B48F1">
        <w:trPr>
          <w:trHeight w:val="1115"/>
        </w:trPr>
        <w:tc>
          <w:tcPr>
            <w:tcW w:w="8886" w:type="dxa"/>
            <w:shd w:val="clear" w:color="auto" w:fill="auto"/>
          </w:tcPr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Type of Music:</w:t>
            </w:r>
          </w:p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B48F1" w:rsidRPr="007B48F1" w:rsidTr="007B48F1">
        <w:trPr>
          <w:trHeight w:val="1145"/>
        </w:trPr>
        <w:tc>
          <w:tcPr>
            <w:tcW w:w="8886" w:type="dxa"/>
            <w:shd w:val="clear" w:color="auto" w:fill="auto"/>
          </w:tcPr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Compensation:</w:t>
            </w:r>
          </w:p>
          <w:p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634CB4" w:rsidRPr="00A421AE" w:rsidRDefault="00634CB4" w:rsidP="00634CB4">
      <w:pPr>
        <w:widowControl/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</w:pPr>
    </w:p>
    <w:p w:rsidR="00634CB4" w:rsidRPr="00A421AE" w:rsidRDefault="004D064C" w:rsidP="00634CB4">
      <w:pPr>
        <w:widowControl/>
        <w:rPr>
          <w:rFonts w:ascii="Avenir Black" w:eastAsia="Times New Roman" w:hAnsi="Avenir Black" w:cs="Gill Sans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venir Black" w:eastAsia="Times New Roman" w:hAnsi="Avenir Black" w:cs="Gill Sans"/>
          <w:b/>
          <w:color w:val="000000"/>
          <w:kern w:val="0"/>
          <w:sz w:val="28"/>
          <w:szCs w:val="28"/>
          <w:shd w:val="clear" w:color="auto" w:fill="FFFFFF"/>
        </w:rPr>
        <w:t>UCDJ Board 2017-2018</w:t>
      </w:r>
    </w:p>
    <w:p w:rsidR="00B82424" w:rsidRPr="007B48F1" w:rsidRDefault="00B82424" w:rsidP="007B48F1">
      <w:pPr>
        <w:rPr>
          <w:rFonts w:ascii="Avenir Black" w:eastAsia="Times New Roman" w:hAnsi="Avenir Black"/>
          <w:kern w:val="0"/>
          <w:lang w:eastAsia="en-US"/>
        </w:rPr>
      </w:pPr>
      <w:r w:rsidRPr="00A421AE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Chair: </w:t>
      </w:r>
      <w:r w:rsidR="004D064C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Peter </w:t>
      </w:r>
      <w:proofErr w:type="spellStart"/>
      <w:r w:rsidR="004D064C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>Lafranca</w:t>
      </w:r>
      <w:proofErr w:type="spellEnd"/>
    </w:p>
    <w:p w:rsidR="007B48F1" w:rsidRPr="00A421AE" w:rsidRDefault="00B82424" w:rsidP="00634CB4">
      <w:pPr>
        <w:widowControl/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</w:pPr>
      <w:r w:rsidRPr="00A421AE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Secretary: </w:t>
      </w:r>
      <w:r w:rsidR="004D064C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Leonard van </w:t>
      </w:r>
      <w:proofErr w:type="spellStart"/>
      <w:r w:rsidR="004D064C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>Lembergen</w:t>
      </w:r>
      <w:proofErr w:type="spellEnd"/>
    </w:p>
    <w:p w:rsidR="00B82424" w:rsidRPr="007B48F1" w:rsidRDefault="00B82424" w:rsidP="007B48F1">
      <w:pPr>
        <w:rPr>
          <w:rFonts w:ascii="Avenir Black" w:eastAsia="Times New Roman" w:hAnsi="Avenir Black"/>
          <w:kern w:val="0"/>
          <w:lang w:eastAsia="en-US"/>
        </w:rPr>
      </w:pPr>
      <w:r w:rsidRPr="00A421AE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Treasurer: </w:t>
      </w:r>
      <w:r w:rsidR="004D064C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Laura </w:t>
      </w:r>
      <w:proofErr w:type="spellStart"/>
      <w:r w:rsidR="004D064C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>Pighini</w:t>
      </w:r>
      <w:proofErr w:type="spellEnd"/>
    </w:p>
    <w:p w:rsidR="003376D3" w:rsidRPr="004D064C" w:rsidRDefault="00B82424" w:rsidP="007B48F1">
      <w:pPr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</w:pPr>
      <w:r w:rsidRPr="00A421AE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HR: </w:t>
      </w:r>
      <w:r w:rsidR="004D064C" w:rsidRPr="004D064C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Aaron </w:t>
      </w:r>
      <w:proofErr w:type="spellStart"/>
      <w:r w:rsidR="004D064C" w:rsidRPr="004D064C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>McNicholas</w:t>
      </w:r>
      <w:bookmarkStart w:id="0" w:name="_GoBack"/>
      <w:bookmarkEnd w:id="0"/>
      <w:proofErr w:type="spellEnd"/>
    </w:p>
    <w:sectPr w:rsidR="003376D3" w:rsidRPr="004D064C" w:rsidSect="00BD0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2BA" w:rsidRDefault="00DD02BA" w:rsidP="00B82424">
      <w:r>
        <w:separator/>
      </w:r>
    </w:p>
  </w:endnote>
  <w:endnote w:type="continuationSeparator" w:id="0">
    <w:p w:rsidR="00DD02BA" w:rsidRDefault="00DD02BA" w:rsidP="00B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stem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4" w:rsidRDefault="00B82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4" w:rsidRDefault="00B82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4" w:rsidRDefault="00B8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2BA" w:rsidRDefault="00DD02BA" w:rsidP="00B82424">
      <w:r>
        <w:separator/>
      </w:r>
    </w:p>
  </w:footnote>
  <w:footnote w:type="continuationSeparator" w:id="0">
    <w:p w:rsidR="00DD02BA" w:rsidRDefault="00DD02BA" w:rsidP="00B8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4" w:rsidRDefault="00DD02B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10149443_10206833475379897_386928321_n" style="position:absolute;left:0;text-align:left;margin-left:0;margin-top:0;width:10in;height:540pt;z-index:-251658752;mso-wrap-edited:f;mso-width-percent:0;mso-height-percent:0;mso-position-horizontal:center;mso-position-horizontal-relative:margin;mso-position-vertical:center;mso-position-vertical-relative:margin;mso-width-percent:0;mso-height-percent:0" wrapcoords="-22 0 -22 21540 21600 21540 21600 0 -22 0">
          <v:imagedata r:id="rId1" o:title="10149443_10206833475379897_38692832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4" w:rsidRDefault="00DD02B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10149443_10206833475379897_386928321_n" style="position:absolute;left:0;text-align:left;margin-left:0;margin-top:0;width:10in;height:540pt;z-index:-251659776;mso-wrap-edited:f;mso-width-percent:0;mso-height-percent:0;mso-position-horizontal:center;mso-position-horizontal-relative:margin;mso-position-vertical:center;mso-position-vertical-relative:margin;mso-width-percent:0;mso-height-percent:0" wrapcoords="-22 0 -22 21540 21600 21540 21600 0 -22 0">
          <v:imagedata r:id="rId1" o:title="10149443_10206833475379897_38692832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4" w:rsidRDefault="00DD02B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10149443_10206833475379897_386928321_n" style="position:absolute;left:0;text-align:left;margin-left:0;margin-top:0;width:10in;height:540pt;z-index:-251657728;mso-wrap-edited:f;mso-width-percent:0;mso-height-percent:0;mso-position-horizontal:center;mso-position-horizontal-relative:margin;mso-position-vertical:center;mso-position-vertical-relative:margin;mso-width-percent:0;mso-height-percent:0" wrapcoords="-22 0 -22 21540 21600 21540 21600 0 -22 0">
          <v:imagedata r:id="rId1" o:title="10149443_10206833475379897_386928321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D3"/>
    <w:rsid w:val="000E0D07"/>
    <w:rsid w:val="000E5043"/>
    <w:rsid w:val="00123B4A"/>
    <w:rsid w:val="00162FC7"/>
    <w:rsid w:val="001C028D"/>
    <w:rsid w:val="002B58B8"/>
    <w:rsid w:val="003376D3"/>
    <w:rsid w:val="004D064C"/>
    <w:rsid w:val="0054777E"/>
    <w:rsid w:val="00612DE7"/>
    <w:rsid w:val="00634CB4"/>
    <w:rsid w:val="006A78DA"/>
    <w:rsid w:val="007B48F1"/>
    <w:rsid w:val="00842E42"/>
    <w:rsid w:val="00A421AE"/>
    <w:rsid w:val="00AC36E9"/>
    <w:rsid w:val="00B82424"/>
    <w:rsid w:val="00BD041D"/>
    <w:rsid w:val="00C87BBB"/>
    <w:rsid w:val="00DD02BA"/>
    <w:rsid w:val="00E21EC1"/>
    <w:rsid w:val="00E33490"/>
    <w:rsid w:val="00E60DA2"/>
    <w:rsid w:val="00F0622D"/>
    <w:rsid w:val="00F33CAA"/>
    <w:rsid w:val="00FB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,"/>
  <w:listSeparator w:val=","/>
  <w14:docId w14:val="4523D085"/>
  <w15:chartTrackingRefBased/>
  <w15:docId w15:val="{568D18D9-218A-49FA-B4DA-951381D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041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58B8"/>
    <w:rPr>
      <w:color w:val="0000FF"/>
      <w:u w:val="single"/>
    </w:rPr>
  </w:style>
  <w:style w:type="table" w:styleId="MediumGrid3-Accent6">
    <w:name w:val="Medium Grid 3 Accent 6"/>
    <w:basedOn w:val="TableNormal"/>
    <w:uiPriority w:val="60"/>
    <w:rsid w:val="00C87BB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3-Accent2">
    <w:name w:val="Medium Grid 3 Accent 2"/>
    <w:basedOn w:val="TableNormal"/>
    <w:uiPriority w:val="60"/>
    <w:rsid w:val="00C87BB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5"/>
    <w:rsid w:val="00C87BB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ourier New" w:eastAsia="System" w:hAnsi="Courier New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unhideWhenUsed/>
    <w:rsid w:val="00B824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2424"/>
    <w:rPr>
      <w:kern w:val="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82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2424"/>
    <w:rPr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dj@ucsa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Links>
    <vt:vector size="6" baseType="variant"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mailto:ucdj@ucsa.nl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Onuki Kaho</dc:creator>
  <cp:keywords/>
  <cp:lastModifiedBy>Beekman, M. (Menno)</cp:lastModifiedBy>
  <cp:revision>2</cp:revision>
  <dcterms:created xsi:type="dcterms:W3CDTF">2018-02-23T21:51:00Z</dcterms:created>
  <dcterms:modified xsi:type="dcterms:W3CDTF">2018-02-23T21:51:00Z</dcterms:modified>
</cp:coreProperties>
</file>